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  <w:bookmarkStart w:id="1" w:name="_GoBack"/>
      <w:bookmarkEnd w:id="1"/>
    </w:p>
    <w:bookmarkEnd w:id="0"/>
    <w:p w:rsidR="00E24B73" w:rsidRDefault="00E24B73" w:rsidP="00E24B73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lastRenderedPageBreak/>
        <w:t>Приложение</w:t>
      </w:r>
    </w:p>
    <w:p w:rsidR="00E24B73" w:rsidRDefault="00E24B73" w:rsidP="00E24B73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к постановлению администрации Анивского городского округа</w:t>
      </w:r>
    </w:p>
    <w:p w:rsidR="00E24B73" w:rsidRDefault="00E24B73" w:rsidP="00E24B73">
      <w:pPr>
        <w:tabs>
          <w:tab w:val="left" w:pos="4536"/>
        </w:tabs>
        <w:ind w:left="3969" w:right="-1"/>
        <w:jc w:val="right"/>
        <w:rPr>
          <w:bCs/>
        </w:rPr>
      </w:pPr>
      <w:r>
        <w:rPr>
          <w:bCs/>
        </w:rPr>
        <w:t xml:space="preserve"> от 28 декабря 2024 г. № 4736-па</w:t>
      </w:r>
    </w:p>
    <w:p w:rsidR="00E24B73" w:rsidRDefault="00E24B73" w:rsidP="00184307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</w:p>
    <w:p w:rsidR="00184307" w:rsidRDefault="00184307" w:rsidP="00184307">
      <w:pPr>
        <w:autoSpaceDE w:val="0"/>
        <w:autoSpaceDN w:val="0"/>
        <w:adjustRightInd w:val="0"/>
        <w:ind w:left="3969"/>
        <w:jc w:val="center"/>
        <w:outlineLvl w:val="0"/>
        <w:rPr>
          <w:bCs/>
          <w:sz w:val="28"/>
          <w:szCs w:val="28"/>
        </w:rPr>
      </w:pPr>
      <w:r w:rsidRPr="000E79C0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</w:t>
      </w:r>
      <w:r w:rsidRPr="000E79C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</w:t>
      </w:r>
    </w:p>
    <w:p w:rsidR="00936FB2" w:rsidRPr="00936FB2" w:rsidRDefault="00D07EBD" w:rsidP="00936FB2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>
        <w:rPr>
          <w:bCs/>
        </w:rPr>
        <w:t xml:space="preserve">К </w:t>
      </w:r>
      <w:r w:rsidR="00936FB2" w:rsidRPr="00936FB2">
        <w:rPr>
          <w:bCs/>
        </w:rPr>
        <w:t xml:space="preserve">Положению о системе оплаты труда </w:t>
      </w:r>
    </w:p>
    <w:p w:rsidR="00936FB2" w:rsidRPr="00936FB2" w:rsidRDefault="00936FB2" w:rsidP="00936FB2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работников муниципальных учреждений </w:t>
      </w:r>
      <w:r w:rsidR="00071E30">
        <w:rPr>
          <w:bCs/>
        </w:rPr>
        <w:t xml:space="preserve">дополнительного образования </w:t>
      </w:r>
      <w:r w:rsidRPr="00936FB2">
        <w:rPr>
          <w:bCs/>
        </w:rPr>
        <w:t xml:space="preserve">Анивского городского округа, осуществляющих деятельность в области физической культуры и спорта, утвержденному постановлением администрации Анивского городского округа </w:t>
      </w:r>
    </w:p>
    <w:p w:rsidR="00936FB2" w:rsidRPr="00936FB2" w:rsidRDefault="00936FB2" w:rsidP="00936FB2">
      <w:pPr>
        <w:tabs>
          <w:tab w:val="left" w:pos="4536"/>
        </w:tabs>
        <w:autoSpaceDE w:val="0"/>
        <w:autoSpaceDN w:val="0"/>
        <w:adjustRightInd w:val="0"/>
        <w:ind w:left="3969"/>
        <w:jc w:val="center"/>
        <w:rPr>
          <w:bCs/>
        </w:rPr>
      </w:pPr>
      <w:r w:rsidRPr="00936FB2">
        <w:rPr>
          <w:bCs/>
        </w:rPr>
        <w:t xml:space="preserve">от </w:t>
      </w:r>
      <w:r w:rsidR="00E24B73">
        <w:rPr>
          <w:bCs/>
        </w:rPr>
        <w:t>14</w:t>
      </w:r>
      <w:r w:rsidR="002B76E2">
        <w:rPr>
          <w:bCs/>
        </w:rPr>
        <w:t xml:space="preserve"> </w:t>
      </w:r>
      <w:r w:rsidR="00E24B73">
        <w:rPr>
          <w:bCs/>
        </w:rPr>
        <w:t>июня</w:t>
      </w:r>
      <w:r w:rsidR="00E13233">
        <w:rPr>
          <w:bCs/>
        </w:rPr>
        <w:t xml:space="preserve"> 2024 г. № </w:t>
      </w:r>
      <w:r w:rsidR="00E24B73">
        <w:rPr>
          <w:bCs/>
        </w:rPr>
        <w:t>1745</w:t>
      </w:r>
      <w:r w:rsidR="00E13233">
        <w:rPr>
          <w:bCs/>
        </w:rPr>
        <w:t>-па</w:t>
      </w:r>
    </w:p>
    <w:p w:rsidR="00936FB2" w:rsidRDefault="00936FB2" w:rsidP="00D07EBD">
      <w:pPr>
        <w:tabs>
          <w:tab w:val="left" w:pos="4536"/>
        </w:tabs>
        <w:sectPr w:rsidR="00936FB2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ab/>
      </w:r>
    </w:p>
    <w:p w:rsidR="00D07EBD" w:rsidRDefault="00A574FB" w:rsidP="00D46170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bookmarkStart w:id="2" w:name="ТекстовоеПоле1"/>
      <w:r w:rsidRPr="00DC2988">
        <w:rPr>
          <w:b/>
          <w:bCs/>
          <w:caps/>
          <w:sz w:val="28"/>
          <w:szCs w:val="28"/>
        </w:rPr>
        <w:lastRenderedPageBreak/>
        <w:t xml:space="preserve"> </w:t>
      </w:r>
      <w:bookmarkEnd w:id="2"/>
    </w:p>
    <w:p w:rsidR="00D46170" w:rsidRPr="009C63DB" w:rsidRDefault="00D46170" w:rsidP="00D46170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 w:rsidRPr="00DC2988">
        <w:rPr>
          <w:b/>
          <w:bCs/>
          <w:caps/>
          <w:sz w:val="28"/>
          <w:szCs w:val="28"/>
        </w:rPr>
        <w:t xml:space="preserve">  </w:t>
      </w:r>
      <w:r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олжностные оклады"/>
            </w:textInput>
          </w:ffData>
        </w:fldChar>
      </w:r>
      <w:r>
        <w:rPr>
          <w:b/>
          <w:bCs/>
          <w:caps/>
          <w:sz w:val="28"/>
          <w:szCs w:val="28"/>
        </w:rPr>
        <w:instrText xml:space="preserve"> FORMTEXT </w:instrText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fldChar w:fldCharType="separate"/>
      </w:r>
      <w:r>
        <w:rPr>
          <w:b/>
          <w:bCs/>
          <w:caps/>
          <w:noProof/>
          <w:sz w:val="28"/>
          <w:szCs w:val="28"/>
        </w:rPr>
        <w:t>должностные оклады</w:t>
      </w:r>
      <w:r>
        <w:rPr>
          <w:b/>
          <w:bCs/>
          <w:caps/>
          <w:sz w:val="28"/>
          <w:szCs w:val="28"/>
        </w:rPr>
        <w:fldChar w:fldCharType="end"/>
      </w:r>
    </w:p>
    <w:p w:rsidR="00D46170" w:rsidRDefault="00D46170" w:rsidP="00D46170">
      <w:pPr>
        <w:spacing w:after="120"/>
        <w:ind w:left="1134" w:right="1134"/>
        <w:jc w:val="center"/>
        <w:rPr>
          <w:b/>
          <w:bCs/>
        </w:rPr>
        <w:sectPr w:rsidR="00D46170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3" w:name="ТекстовоеПоле2"/>
      <w:r w:rsidRPr="00DC2988">
        <w:rPr>
          <w:b/>
          <w:bCs/>
          <w:sz w:val="28"/>
          <w:szCs w:val="28"/>
        </w:rPr>
        <w:t xml:space="preserve"> </w:t>
      </w:r>
      <w:bookmarkEnd w:id="3"/>
      <w:r>
        <w:rPr>
          <w:b/>
          <w:bC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работников физической культуры и спорта"/>
            </w:textInput>
          </w:ffData>
        </w:fldChar>
      </w:r>
      <w:r>
        <w:rPr>
          <w:b/>
          <w:bCs/>
          <w:sz w:val="28"/>
          <w:szCs w:val="28"/>
        </w:rPr>
        <w:instrText xml:space="preserve"> FORMTEXT </w:instrTex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  <w:fldChar w:fldCharType="separate"/>
      </w:r>
      <w:r>
        <w:rPr>
          <w:b/>
          <w:bCs/>
          <w:noProof/>
          <w:sz w:val="28"/>
          <w:szCs w:val="28"/>
        </w:rPr>
        <w:t>работников физической культуры и спорта</w:t>
      </w:r>
      <w:r>
        <w:rPr>
          <w:b/>
          <w:bCs/>
          <w:sz w:val="28"/>
          <w:szCs w:val="28"/>
        </w:rPr>
        <w:fldChar w:fldCharType="end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4961"/>
        <w:gridCol w:w="1847"/>
      </w:tblGrid>
      <w:tr w:rsidR="00D46170" w:rsidRPr="00866045" w:rsidTr="00866045">
        <w:trPr>
          <w:tblHeader/>
        </w:trPr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6045">
              <w:rPr>
                <w:b/>
              </w:rPr>
              <w:lastRenderedPageBreak/>
              <w:t>Квалификационные уровни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6045">
              <w:rPr>
                <w:b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66045">
              <w:rPr>
                <w:b/>
              </w:rPr>
              <w:t>Должностной оклад в рублях</w:t>
            </w:r>
          </w:p>
        </w:tc>
      </w:tr>
      <w:tr w:rsidR="00D46170" w:rsidRPr="00866045" w:rsidTr="00DC1AA3">
        <w:tc>
          <w:tcPr>
            <w:tcW w:w="9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  <w:outlineLvl w:val="0"/>
            </w:pPr>
            <w:r w:rsidRPr="00866045"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</w:tr>
      <w:tr w:rsidR="00D46170" w:rsidRPr="00866045" w:rsidTr="00866045"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  <w:r w:rsidRPr="00866045">
              <w:t>1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Дежурный по спортивному залу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E24B73" w:rsidP="00F6289E">
            <w:pPr>
              <w:autoSpaceDE w:val="0"/>
              <w:autoSpaceDN w:val="0"/>
              <w:adjustRightInd w:val="0"/>
              <w:jc w:val="center"/>
            </w:pPr>
            <w:r>
              <w:t>13 672</w:t>
            </w:r>
          </w:p>
        </w:tc>
      </w:tr>
      <w:tr w:rsidR="00D46170" w:rsidRPr="00866045" w:rsidTr="00866045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Сопровождающий спортсмена-инвалида первой группы инвалидности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общее образование и 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служащих; программам повышения квалификации рабочих и служащих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E24B73" w:rsidP="00F6289E">
            <w:pPr>
              <w:autoSpaceDE w:val="0"/>
              <w:autoSpaceDN w:val="0"/>
              <w:adjustRightInd w:val="0"/>
              <w:jc w:val="center"/>
            </w:pPr>
            <w:r>
              <w:t>13 672</w:t>
            </w:r>
          </w:p>
        </w:tc>
      </w:tr>
      <w:tr w:rsidR="00D46170" w:rsidRPr="00866045" w:rsidTr="00DC1AA3">
        <w:tc>
          <w:tcPr>
            <w:tcW w:w="9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  <w:outlineLvl w:val="0"/>
            </w:pPr>
            <w:r w:rsidRPr="00866045"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D46170" w:rsidRPr="00866045" w:rsidTr="00866045"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  <w:r w:rsidRPr="00866045">
              <w:t>1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Инструктор по спорту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общее образование и профессиональное обучение по программам профессиональной подготовки по профессиям рабочих, должностям служащих; программам переподготовки рабочих и служащих; программам повышения квалификации рабочих и служащих по направлению профессиональной деятельности в области физической культуры и спорта стаж работы не менее 6 месяцев в области физической культуры и спорта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по программам подготовки специалистов среднего звена в области физической культуры и спорта или педагогики по специальности физическая культура или туризма без предъявления требований к стажу работы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lastRenderedPageBreak/>
              <w:t>среднее профессиональное образование (непрофильное) по программам подготовки специалистов среднего звена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без предъявления требований к стажу работы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E24B73" w:rsidP="00F6289E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14 476</w:t>
            </w:r>
          </w:p>
        </w:tc>
      </w:tr>
      <w:tr w:rsidR="00D46170" w:rsidRPr="00866045" w:rsidTr="00866045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Техник по эксплуатации и ремонту спортивной техники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по программам подготовки специалистов среднего звена в области инженерного дела, технологий и технических наук без предъявления требований к стажу работы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E24B73" w:rsidP="00F6289E">
            <w:pPr>
              <w:autoSpaceDE w:val="0"/>
              <w:autoSpaceDN w:val="0"/>
              <w:adjustRightInd w:val="0"/>
              <w:jc w:val="center"/>
            </w:pPr>
            <w:r>
              <w:t>14 476</w:t>
            </w:r>
          </w:p>
        </w:tc>
      </w:tr>
      <w:tr w:rsidR="00D46170" w:rsidRPr="00866045" w:rsidTr="00866045"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  <w:r w:rsidRPr="00866045">
              <w:t>2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Инструктор-методист по адаптивной физической культуре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по программам подготовки специалистов среднего звена в области адаптивной физической культуры или адаптивного спорта без предъявления требований к стажу работы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(непрофильное) и дополнительное профессиональное образование в области адаптивной физической культуры или адаптивного спорта без предъявления требований к стажу работы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E24B73" w:rsidP="00F6289E">
            <w:pPr>
              <w:autoSpaceDE w:val="0"/>
              <w:autoSpaceDN w:val="0"/>
              <w:adjustRightInd w:val="0"/>
              <w:jc w:val="center"/>
            </w:pPr>
            <w:r>
              <w:t>16 086</w:t>
            </w:r>
          </w:p>
        </w:tc>
      </w:tr>
      <w:tr w:rsidR="00D46170" w:rsidRPr="00866045" w:rsidTr="00866045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Инструктор-методист физкультурно-спортивных организаций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по программам подготовки специалистов среднего звена в области физической культуры и спорта или педагогики по специальности физическая культура, стаж работы не менее одного года в области физической культуры и спорта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 xml:space="preserve">среднее профессиональное образование (непрофильное) по программам подготовки специалистов среднего звена и дополнительное профессиональное образование по программам профессиональной переподготовки по </w:t>
            </w:r>
            <w:r w:rsidRPr="00866045">
              <w:lastRenderedPageBreak/>
              <w:t>направлению профессиональной деятельности в области физической культуры и спорта, стаж работы не менее одного года в области физической культуры и спорта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E24B73" w:rsidP="00F6289E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16 086</w:t>
            </w:r>
          </w:p>
        </w:tc>
      </w:tr>
      <w:tr w:rsidR="00D46170" w:rsidRPr="00866045" w:rsidTr="00866045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Тренер-преподаватель по адаптивной физической культуре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Деятельность по физкультурно-спортивному воспитанию и (или) подготовке по видам адаптивного спорта школьников с ограниченными возможностями здоровья, в том числе инвалидов (далее - ОВЗИ) или деятельность по физкультурно-спортивному воспитанию и (или) подготовке по видам адаптивного спорта студентов с ОВЗИ: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высшее образование (бакалавриат или специалитет или магистратура) по специальности или направлению подготовки «Физическая культура для лиц с отклонениями в состоянии здоровья (адаптивная физическая культура)», стаж работы не менее одного 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высшее образование (бакалавриат или специалитет или магистратура) и дополнительное профессиональное образование по программам профессиональной переподготовки в сфере адаптивной физической культуры и (или) адаптивного спорта, стаж работы не менее одного 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E24B73" w:rsidP="00F6289E">
            <w:pPr>
              <w:autoSpaceDE w:val="0"/>
              <w:autoSpaceDN w:val="0"/>
              <w:adjustRightInd w:val="0"/>
              <w:jc w:val="center"/>
            </w:pPr>
            <w:r>
              <w:t>16 086</w:t>
            </w:r>
          </w:p>
        </w:tc>
      </w:tr>
      <w:tr w:rsidR="00D46170" w:rsidRPr="00866045" w:rsidTr="00866045"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  <w:r w:rsidRPr="00866045">
              <w:t>3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045">
              <w:rPr>
                <w:rFonts w:ascii="Times New Roman" w:hAnsi="Times New Roman" w:cs="Times New Roman"/>
                <w:sz w:val="24"/>
                <w:szCs w:val="24"/>
              </w:rPr>
              <w:t>Специалист по подготовке спортивного инвентаря</w:t>
            </w:r>
          </w:p>
          <w:p w:rsidR="00D46170" w:rsidRPr="00866045" w:rsidRDefault="00D46170" w:rsidP="00F62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6045">
              <w:rPr>
                <w:rFonts w:ascii="Times New Roman" w:hAnsi="Times New Roman" w:cs="Times New Roman"/>
                <w:sz w:val="24"/>
                <w:szCs w:val="24"/>
              </w:rPr>
              <w:t xml:space="preserve">среднее профессиональное образование по программам подготовки специалистов среднего звена в области инженерного дела, технологий и технических наук и дополнительное профессиональное образование в области доводки и усовершенствования технического оснащения </w:t>
            </w:r>
            <w:r w:rsidRPr="008660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тренировочной и соревновательной деятельности спортсменов, стаж работы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  <w:rPr>
                <w:strike/>
              </w:rPr>
            </w:pPr>
            <w:r w:rsidRPr="00866045">
              <w:t>не менее двух лет в области технического обслуживания и ремонта спортивного оборудования, спортивной техники и инвентаря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E24B73" w:rsidP="00F6289E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>
              <w:lastRenderedPageBreak/>
              <w:t>17 212</w:t>
            </w:r>
          </w:p>
        </w:tc>
      </w:tr>
      <w:tr w:rsidR="00D46170" w:rsidRPr="00866045" w:rsidTr="00866045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Старший инструктор-методист по адаптивной физической культуре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по программам подготовки специалистов среднего звена в области адаптивной физической культуры или адаптивного спорта, стаж работы не менее двух лет в области физической культуры и спорта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среднее профессиональное образование (непрофильное) и дополнительное профессиональное образование в области адаптивной физической культуры или адаптивного спорта по профилю деятельности, стаж работы не менее двух лет в области физической культуры и спорта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E24B73" w:rsidP="00F6289E">
            <w:pPr>
              <w:autoSpaceDE w:val="0"/>
              <w:autoSpaceDN w:val="0"/>
              <w:adjustRightInd w:val="0"/>
              <w:jc w:val="center"/>
            </w:pPr>
            <w:r>
              <w:t>17 212</w:t>
            </w:r>
          </w:p>
        </w:tc>
      </w:tr>
      <w:tr w:rsidR="00D46170" w:rsidRPr="00866045" w:rsidTr="00866045"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Старший тренер-преподаватель по адаптивной физической культуре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высшее образование (бакалавриат или специалитет или магистратура) по специальности или направлению подготовки «Физическая культура для лиц с отклонениями в состоянии здоровья (адаптивная физическая культура)», стаж работы не менее одного года в области физической и (или) адаптивной физической культуры и (или) адаптивного спорта с учетом опыта спортивного добровольчества (волонтерства)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 xml:space="preserve">высшее образование (бакалавриат или специалитет или магистратура) и дополнительное профессиональное образование по программам профессиональной переподготовки в сфере адаптивной физической культуры и (или) адаптивного спорта, стаж работы не менее одного года в области физической и (или) адаптивной физической культуры и (или) </w:t>
            </w:r>
            <w:r w:rsidRPr="00866045">
              <w:lastRenderedPageBreak/>
              <w:t>адаптивного спорта с учетом опыта спортивного добровольчества (волонтерства)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E24B73" w:rsidP="00F6289E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17 212</w:t>
            </w:r>
          </w:p>
        </w:tc>
      </w:tr>
      <w:tr w:rsidR="00D46170" w:rsidRPr="00866045" w:rsidTr="00DC1AA3">
        <w:tc>
          <w:tcPr>
            <w:tcW w:w="9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  <w:outlineLvl w:val="0"/>
            </w:pPr>
            <w:r w:rsidRPr="00866045">
              <w:lastRenderedPageBreak/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</w:tr>
      <w:tr w:rsidR="00D46170" w:rsidRPr="00866045" w:rsidTr="00866045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  <w:r w:rsidRPr="00866045">
              <w:t>1 квалификационный уровень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Руководитель (заведующий, начальник) структурного подразделения по спортивной (адаптивной, физкультурно-спортивной, спортивно-массовой) работе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высшее образование в области менеджмента или в области физической культуры и спорта с направленностью "спортивный менеджмент"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</w:pPr>
            <w:r w:rsidRPr="00866045">
              <w:t>или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высшее образование (непрофильное) и дополнительное профессиональное образование по программам профессиональной переподготовки по спортивному менеджменту.</w:t>
            </w: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both"/>
            </w:pPr>
            <w:r w:rsidRPr="00866045">
              <w:t>Стаж работы не менее одного года в сфере физической культуры и спорта и (или) адаптивной физической культуры и спорта или не менее трех лет руководства организацией любой сферы деятельности.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170" w:rsidRPr="00866045" w:rsidRDefault="00E24B73" w:rsidP="00F62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21 512</w:t>
            </w:r>
          </w:p>
          <w:p w:rsidR="00D46170" w:rsidRPr="00866045" w:rsidRDefault="00D46170" w:rsidP="00F628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6170" w:rsidRPr="00866045" w:rsidRDefault="00D46170" w:rsidP="00F6289E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46170" w:rsidRDefault="00D46170" w:rsidP="00D46170">
      <w:pPr>
        <w:jc w:val="both"/>
        <w:rPr>
          <w:b/>
          <w:bCs/>
          <w:sz w:val="28"/>
          <w:szCs w:val="28"/>
        </w:rPr>
        <w:sectPr w:rsidR="00D46170" w:rsidSect="00BC0F1D"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p w:rsidR="00765FB3" w:rsidRPr="00765FB3" w:rsidRDefault="00765FB3" w:rsidP="00E24B73">
      <w:pPr>
        <w:spacing w:after="120"/>
        <w:ind w:right="1701"/>
      </w:pPr>
    </w:p>
    <w:sectPr w:rsidR="00765FB3" w:rsidRPr="00765FB3" w:rsidSect="00BC0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893" w:rsidRDefault="00194893">
      <w:r>
        <w:separator/>
      </w:r>
    </w:p>
  </w:endnote>
  <w:endnote w:type="continuationSeparator" w:id="0">
    <w:p w:rsidR="00194893" w:rsidRDefault="00194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7EA" w:rsidRPr="001067EA" w:rsidRDefault="002821FB">
    <w:pPr>
      <w:pStyle w:val="a9"/>
      <w:rPr>
        <w:lang w:val="en-US"/>
      </w:rPr>
    </w:pPr>
    <w:r>
      <w:rPr>
        <w:rFonts w:cs="Arial"/>
        <w:b/>
        <w:szCs w:val="18"/>
      </w:rPr>
      <w:t>01193(п)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893" w:rsidRDefault="00194893">
      <w:r>
        <w:separator/>
      </w:r>
    </w:p>
  </w:footnote>
  <w:footnote w:type="continuationSeparator" w:id="0">
    <w:p w:rsidR="00194893" w:rsidRDefault="001948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12E05">
      <w:rPr>
        <w:rStyle w:val="a6"/>
        <w:noProof/>
        <w:sz w:val="26"/>
        <w:szCs w:val="26"/>
      </w:rPr>
      <w:t>7</w:t>
    </w:r>
    <w:r w:rsidRPr="00D15934">
      <w:rPr>
        <w:rStyle w:val="a6"/>
        <w:sz w:val="26"/>
        <w:szCs w:val="26"/>
      </w:rPr>
      <w:fldChar w:fldCharType="end"/>
    </w:r>
  </w:p>
  <w:p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71E30"/>
    <w:rsid w:val="000A4905"/>
    <w:rsid w:val="000B4206"/>
    <w:rsid w:val="000F61C5"/>
    <w:rsid w:val="001067EA"/>
    <w:rsid w:val="001067F4"/>
    <w:rsid w:val="00142859"/>
    <w:rsid w:val="0017704D"/>
    <w:rsid w:val="00184307"/>
    <w:rsid w:val="00194893"/>
    <w:rsid w:val="001D0134"/>
    <w:rsid w:val="00206CA4"/>
    <w:rsid w:val="00212E05"/>
    <w:rsid w:val="002821FB"/>
    <w:rsid w:val="002B76E2"/>
    <w:rsid w:val="003911E3"/>
    <w:rsid w:val="003C3E4D"/>
    <w:rsid w:val="00415A95"/>
    <w:rsid w:val="00423554"/>
    <w:rsid w:val="00435DAE"/>
    <w:rsid w:val="00453A25"/>
    <w:rsid w:val="0047677D"/>
    <w:rsid w:val="004E5AE2"/>
    <w:rsid w:val="00502266"/>
    <w:rsid w:val="005300B2"/>
    <w:rsid w:val="00541112"/>
    <w:rsid w:val="005C4BCB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526B"/>
    <w:rsid w:val="006B6EBB"/>
    <w:rsid w:val="007057EC"/>
    <w:rsid w:val="00763452"/>
    <w:rsid w:val="00765FB3"/>
    <w:rsid w:val="0077121E"/>
    <w:rsid w:val="007853E2"/>
    <w:rsid w:val="007E1709"/>
    <w:rsid w:val="008410B6"/>
    <w:rsid w:val="00851291"/>
    <w:rsid w:val="00866045"/>
    <w:rsid w:val="00881598"/>
    <w:rsid w:val="008A52B0"/>
    <w:rsid w:val="008C31AE"/>
    <w:rsid w:val="008D2FF9"/>
    <w:rsid w:val="008D7B43"/>
    <w:rsid w:val="008E33EA"/>
    <w:rsid w:val="008E3771"/>
    <w:rsid w:val="009310D1"/>
    <w:rsid w:val="00936FB2"/>
    <w:rsid w:val="009C63DB"/>
    <w:rsid w:val="00A150CA"/>
    <w:rsid w:val="00A37078"/>
    <w:rsid w:val="00A51DC8"/>
    <w:rsid w:val="00A574FB"/>
    <w:rsid w:val="00A70180"/>
    <w:rsid w:val="00A72D7D"/>
    <w:rsid w:val="00A73E4C"/>
    <w:rsid w:val="00AE0711"/>
    <w:rsid w:val="00B06F8B"/>
    <w:rsid w:val="00B11972"/>
    <w:rsid w:val="00B81533"/>
    <w:rsid w:val="00BA5085"/>
    <w:rsid w:val="00BC0F1D"/>
    <w:rsid w:val="00BD30A3"/>
    <w:rsid w:val="00C06DCD"/>
    <w:rsid w:val="00C13EBE"/>
    <w:rsid w:val="00C41956"/>
    <w:rsid w:val="00C55B40"/>
    <w:rsid w:val="00C8203B"/>
    <w:rsid w:val="00C86C57"/>
    <w:rsid w:val="00C923A6"/>
    <w:rsid w:val="00CB30D7"/>
    <w:rsid w:val="00CD0931"/>
    <w:rsid w:val="00CE3C00"/>
    <w:rsid w:val="00D07EBD"/>
    <w:rsid w:val="00D1048B"/>
    <w:rsid w:val="00D15934"/>
    <w:rsid w:val="00D20BF1"/>
    <w:rsid w:val="00D304BD"/>
    <w:rsid w:val="00D417AF"/>
    <w:rsid w:val="00D46170"/>
    <w:rsid w:val="00D66824"/>
    <w:rsid w:val="00D92826"/>
    <w:rsid w:val="00D948DD"/>
    <w:rsid w:val="00DC1AA3"/>
    <w:rsid w:val="00DC2988"/>
    <w:rsid w:val="00E13233"/>
    <w:rsid w:val="00E24B73"/>
    <w:rsid w:val="00E43D42"/>
    <w:rsid w:val="00E44CAC"/>
    <w:rsid w:val="00E5672D"/>
    <w:rsid w:val="00E56736"/>
    <w:rsid w:val="00E74CE3"/>
    <w:rsid w:val="00EA335E"/>
    <w:rsid w:val="00F21860"/>
    <w:rsid w:val="00F23320"/>
    <w:rsid w:val="00F2648D"/>
    <w:rsid w:val="00F636F0"/>
    <w:rsid w:val="00F8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D461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1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2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8010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Татьяна Сергеевна Ким</cp:lastModifiedBy>
  <cp:revision>2</cp:revision>
  <cp:lastPrinted>2025-02-03T06:06:00Z</cp:lastPrinted>
  <dcterms:created xsi:type="dcterms:W3CDTF">2025-02-03T06:06:00Z</dcterms:created>
  <dcterms:modified xsi:type="dcterms:W3CDTF">2025-02-03T06:06:00Z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